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64fddcf" w14:textId="64fddcf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69365A">
        <w:t>93</w:t>
      </w:r>
      <w:r w:rsidR="00647B69">
        <w:t>.</w:t>
      </w:r>
      <w:r w:rsidR="00460344">
        <w:t xml:space="preserve"> St-</w:t>
      </w:r>
      <w:r w:rsidR="0069365A">
        <w:t>846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69365A">
        <w:t>93</w:t>
      </w:r>
      <w:r w:rsidR="003E7872">
        <w:t>. St-</w:t>
      </w:r>
      <w:r w:rsidR="0069365A">
        <w:t>846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proofErr w:type="spellStart"/>
      <w:r w:rsidR="0069365A">
        <w:t>Mobilis</w:t>
      </w:r>
      <w:proofErr w:type="spellEnd"/>
      <w:r w:rsidR="0069365A">
        <w:t xml:space="preserve"> </w:t>
      </w:r>
      <w:proofErr w:type="spellStart"/>
      <w:r w:rsidR="0069365A">
        <w:t>expert</w:t>
      </w:r>
      <w:proofErr w:type="spellEnd"/>
      <w:r w:rsidR="0069365A">
        <w:t xml:space="preserve"> jednostavno društvo s ograničenom odgovornošću za usluge</w:t>
      </w:r>
      <w:r w:rsidR="00EC03D3">
        <w:t>,</w:t>
      </w:r>
      <w:r w:rsidR="00F6030F">
        <w:t xml:space="preserve"> </w:t>
      </w:r>
      <w:proofErr w:type="spellStart"/>
      <w:r w:rsidR="0069365A">
        <w:t>Puljska</w:t>
      </w:r>
      <w:proofErr w:type="spellEnd"/>
      <w:r w:rsidR="0069365A">
        <w:t xml:space="preserve"> ulica 1</w:t>
      </w:r>
      <w:r w:rsidR="00F6030F">
        <w:t>,</w:t>
      </w:r>
      <w:r w:rsidR="006576EB">
        <w:t xml:space="preserve"> </w:t>
      </w:r>
      <w:r w:rsidR="00EC03D3">
        <w:t>10000</w:t>
      </w:r>
      <w:r w:rsidR="00610C57">
        <w:t xml:space="preserve"> </w:t>
      </w:r>
      <w:r w:rsidR="00EC03D3">
        <w:t>Zagreb</w:t>
      </w:r>
      <w:r w:rsidR="005E7166">
        <w:t xml:space="preserve">, </w:t>
      </w:r>
      <w:r w:rsidR="006576EB">
        <w:t xml:space="preserve">OIB: </w:t>
      </w:r>
      <w:r w:rsidR="0069365A">
        <w:t>92115944153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E7FB1"/>
    <w:rsid w:val="001002DE"/>
    <w:rsid w:val="00102AB0"/>
    <w:rsid w:val="00193DB4"/>
    <w:rsid w:val="001D5AB3"/>
    <w:rsid w:val="001F5AEE"/>
    <w:rsid w:val="00256108"/>
    <w:rsid w:val="002909A8"/>
    <w:rsid w:val="002D388D"/>
    <w:rsid w:val="003777CA"/>
    <w:rsid w:val="00383B46"/>
    <w:rsid w:val="003A1C6E"/>
    <w:rsid w:val="003C54AD"/>
    <w:rsid w:val="003E7872"/>
    <w:rsid w:val="003F7B41"/>
    <w:rsid w:val="00431A12"/>
    <w:rsid w:val="00460344"/>
    <w:rsid w:val="00480B90"/>
    <w:rsid w:val="0048203E"/>
    <w:rsid w:val="004D4987"/>
    <w:rsid w:val="005038AB"/>
    <w:rsid w:val="00514017"/>
    <w:rsid w:val="00535531"/>
    <w:rsid w:val="00541396"/>
    <w:rsid w:val="005A2C04"/>
    <w:rsid w:val="005D4B09"/>
    <w:rsid w:val="005E7166"/>
    <w:rsid w:val="00602EB7"/>
    <w:rsid w:val="0060363E"/>
    <w:rsid w:val="00610C57"/>
    <w:rsid w:val="00613241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90969"/>
    <w:rsid w:val="008A519D"/>
    <w:rsid w:val="00945B0E"/>
    <w:rsid w:val="00965862"/>
    <w:rsid w:val="009A45CD"/>
    <w:rsid w:val="00A4660D"/>
    <w:rsid w:val="00A74B9D"/>
    <w:rsid w:val="00A93A8F"/>
    <w:rsid w:val="00B42F50"/>
    <w:rsid w:val="00B6233B"/>
    <w:rsid w:val="00B80950"/>
    <w:rsid w:val="00B8273C"/>
    <w:rsid w:val="00BD26F7"/>
    <w:rsid w:val="00C01EB5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1AAA"/>
    <w:rsid w:val="00DF483E"/>
    <w:rsid w:val="00E84543"/>
    <w:rsid w:val="00EB3494"/>
    <w:rsid w:val="00EC03D3"/>
    <w:rsid w:val="00ED08EA"/>
    <w:rsid w:val="00F6030F"/>
    <w:rsid w:val="00F84CF3"/>
    <w:rsid w:val="00FD108B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205</properties:Words>
  <properties:Characters>1174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2020-08-31T11:56:00Z</cp:lastPrinted>
  <dcterms:modified xmlns:xsi="http://www.w3.org/2001/XMLSchema-instance" xsi:type="dcterms:W3CDTF">2020-08-31T11:56:00Z</dcterms:modified>
  <cp:revision>91</cp:revision>
</cp:coreProperties>
</file>